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396B9B" w:rsidRDefault="00A84884" w:rsidP="00396B9B">
      <w:pPr>
        <w:pStyle w:val="NoSpacing"/>
        <w:rPr>
          <w:rFonts w:ascii="Arial Narrow" w:hAnsi="Arial Narrow" w:cs="Arial"/>
          <w:sz w:val="24"/>
          <w:szCs w:val="24"/>
        </w:rPr>
      </w:pPr>
      <w:r w:rsidRPr="00A84884">
        <w:rPr>
          <w:rFonts w:ascii="Arial Narrow" w:hAnsi="Arial Narrow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-777240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31" name="Picture 31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396B9B">
        <w:rPr>
          <w:rFonts w:ascii="Arial Narrow" w:hAnsi="Arial Narrow" w:cs="Arial"/>
          <w:sz w:val="24"/>
          <w:szCs w:val="24"/>
        </w:rPr>
        <w:t xml:space="preserve">Supporting: </w:t>
      </w:r>
      <w:r w:rsidR="00396B9B" w:rsidRPr="00396B9B">
        <w:rPr>
          <w:rFonts w:ascii="Arial Narrow" w:hAnsi="Arial Narrow" w:cs="Calibri"/>
          <w:sz w:val="24"/>
          <w:szCs w:val="24"/>
        </w:rPr>
        <w:t>M</w:t>
      </w:r>
      <w:r>
        <w:rPr>
          <w:rFonts w:ascii="Arial Narrow" w:hAnsi="Arial Narrow" w:cs="Calibri"/>
          <w:sz w:val="24"/>
          <w:szCs w:val="24"/>
        </w:rPr>
        <w:t>SFKB3006</w:t>
      </w:r>
      <w:r w:rsidR="00396B9B" w:rsidRPr="00396B9B">
        <w:rPr>
          <w:rFonts w:ascii="Arial Narrow" w:hAnsi="Arial Narrow" w:cs="Calibri"/>
          <w:sz w:val="24"/>
          <w:szCs w:val="24"/>
        </w:rPr>
        <w:t xml:space="preserve"> Install fitted cabinets and components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F6256">
        <w:rPr>
          <w:rFonts w:ascii="Arial" w:hAnsi="Arial"/>
          <w:sz w:val="32"/>
          <w:szCs w:val="32"/>
        </w:rPr>
        <w:t>4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0F6256">
        <w:rPr>
          <w:rFonts w:ascii="Arial" w:hAnsi="Arial"/>
          <w:color w:val="000000"/>
          <w:sz w:val="32"/>
          <w:szCs w:val="32"/>
        </w:rPr>
        <w:t>Final presentation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A84884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A84884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D677DB" w:rsidRDefault="00D677DB" w:rsidP="00D677DB">
      <w:pPr>
        <w:spacing w:before="360"/>
      </w:pPr>
      <w:r>
        <w:t>Your task is to develop a final inspection checklist for a kitchen or bathroom installation project.</w:t>
      </w:r>
    </w:p>
    <w:p w:rsidR="00D677DB" w:rsidRDefault="00D677DB" w:rsidP="00CD617F">
      <w:r>
        <w:t xml:space="preserve">You should choose a particular design of kitchen or bathroom installation that you’re familiar with, so you can include the specific features that need to be checked. It may be a standard design your company has on display in its showroom, or it may be an on-site installation you are doing at the moment. Alternatively, it could be any other kitchen or bathroom project that has recently been installed. </w:t>
      </w:r>
    </w:p>
    <w:p w:rsidR="00D677DB" w:rsidRDefault="00D677DB" w:rsidP="00CD617F">
      <w:r>
        <w:t xml:space="preserve">Write up the inspection checklist showing all the details you believe are important. Then carry out the inspection, ticking off each item and making notes as required. </w:t>
      </w:r>
    </w:p>
    <w:p w:rsidR="00D677DB" w:rsidRDefault="00D677DB" w:rsidP="00CD617F">
      <w:pPr>
        <w:spacing w:after="360"/>
      </w:pPr>
      <w:r>
        <w:t>You may use the template layout provided below or design you own layout. You may also use the design your company has developed for its final inspections.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276"/>
        <w:gridCol w:w="3402"/>
      </w:tblGrid>
      <w:tr w:rsidR="00CD617F" w:rsidRPr="00E01BE0" w:rsidTr="00CD617F">
        <w:tc>
          <w:tcPr>
            <w:tcW w:w="4536" w:type="dxa"/>
            <w:shd w:val="pct20" w:color="auto" w:fill="auto"/>
          </w:tcPr>
          <w:p w:rsidR="00CD617F" w:rsidRPr="00E01BE0" w:rsidRDefault="00CD617F" w:rsidP="00D677DB">
            <w:pPr>
              <w:pStyle w:val="Heading5"/>
            </w:pPr>
            <w:r w:rsidRPr="00E01BE0">
              <w:t>Item</w:t>
            </w:r>
          </w:p>
        </w:tc>
        <w:tc>
          <w:tcPr>
            <w:tcW w:w="1276" w:type="dxa"/>
            <w:shd w:val="pct20" w:color="auto" w:fill="auto"/>
          </w:tcPr>
          <w:p w:rsidR="00CD617F" w:rsidRPr="00E01BE0" w:rsidRDefault="00CD617F" w:rsidP="00D677DB">
            <w:pPr>
              <w:pStyle w:val="Heading5"/>
            </w:pPr>
            <w:r w:rsidRPr="00E01BE0">
              <w:t>Checked</w:t>
            </w:r>
          </w:p>
        </w:tc>
        <w:tc>
          <w:tcPr>
            <w:tcW w:w="3402" w:type="dxa"/>
            <w:shd w:val="pct20" w:color="auto" w:fill="auto"/>
          </w:tcPr>
          <w:p w:rsidR="00CD617F" w:rsidRPr="00E01BE0" w:rsidRDefault="00CD617F" w:rsidP="00D677DB">
            <w:pPr>
              <w:pStyle w:val="Heading5"/>
            </w:pPr>
            <w:r>
              <w:t>Comments / fixes</w:t>
            </w: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D617F" w:rsidRPr="00A84884" w:rsidTr="00CD617F">
        <w:tc>
          <w:tcPr>
            <w:tcW w:w="453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D617F" w:rsidRPr="00A84884" w:rsidRDefault="00CD617F" w:rsidP="00D677D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43B02" w:rsidRPr="00912A09" w:rsidRDefault="00D43B02" w:rsidP="00F85AD6">
      <w:pPr>
        <w:spacing w:before="0"/>
        <w:rPr>
          <w:szCs w:val="24"/>
        </w:rPr>
      </w:pPr>
    </w:p>
    <w:p w:rsidR="00D43B02" w:rsidRDefault="00912A09" w:rsidP="00F85AD6">
      <w:pPr>
        <w:spacing w:before="0"/>
        <w:rPr>
          <w:szCs w:val="24"/>
        </w:rPr>
      </w:pPr>
      <w:r>
        <w:rPr>
          <w:szCs w:val="24"/>
        </w:rPr>
        <w:t xml:space="preserve"> (A</w:t>
      </w:r>
      <w:r w:rsidRPr="00912A09">
        <w:rPr>
          <w:szCs w:val="24"/>
        </w:rPr>
        <w:t>dd more rows as required)</w:t>
      </w:r>
    </w:p>
    <w:p w:rsidR="00D43B02" w:rsidRDefault="00D43B02" w:rsidP="00F85AD6">
      <w:pPr>
        <w:spacing w:before="0"/>
        <w:rPr>
          <w:sz w:val="6"/>
          <w:szCs w:val="6"/>
        </w:rPr>
      </w:pPr>
    </w:p>
    <w:p w:rsidR="00D43B02" w:rsidRDefault="00D43B02" w:rsidP="00F85AD6">
      <w:pPr>
        <w:spacing w:before="0"/>
        <w:rPr>
          <w:sz w:val="6"/>
          <w:szCs w:val="6"/>
        </w:rPr>
      </w:pPr>
    </w:p>
    <w:sectPr w:rsidR="00D43B02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C1" w:rsidRDefault="00216CC1" w:rsidP="002968F5">
      <w:pPr>
        <w:spacing w:before="0"/>
      </w:pPr>
      <w:r>
        <w:separator/>
      </w:r>
    </w:p>
  </w:endnote>
  <w:endnote w:type="continuationSeparator" w:id="0">
    <w:p w:rsidR="00216CC1" w:rsidRDefault="00216CC1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A84884" w:rsidRDefault="00A84884" w:rsidP="00A8488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7833B6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02" w:rsidRPr="00A84884" w:rsidRDefault="00A84884" w:rsidP="00A8488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7833B6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C1" w:rsidRDefault="00216CC1" w:rsidP="002968F5">
      <w:pPr>
        <w:spacing w:before="0"/>
      </w:pPr>
      <w:r>
        <w:separator/>
      </w:r>
    </w:p>
  </w:footnote>
  <w:footnote w:type="continuationSeparator" w:id="0">
    <w:p w:rsidR="00216CC1" w:rsidRDefault="00216CC1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D677DB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Installing cabinets on-site</w:t>
    </w:r>
    <w:r w:rsidR="00A679AB">
      <w:rPr>
        <w:rFonts w:ascii="Arial Narrow" w:hAnsi="Arial Narrow" w:cs="Arial"/>
        <w:szCs w:val="24"/>
      </w:rPr>
      <w:t xml:space="preserve"> – Section </w:t>
    </w:r>
    <w:r>
      <w:rPr>
        <w:rFonts w:ascii="Arial Narrow" w:hAnsi="Arial Narrow" w:cs="Arial"/>
        <w:szCs w:val="24"/>
      </w:rPr>
      <w:t>4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Final presentation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396B9B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Installing cabinets on-site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F6256"/>
    <w:rsid w:val="00125DED"/>
    <w:rsid w:val="00131997"/>
    <w:rsid w:val="00183E05"/>
    <w:rsid w:val="00192F05"/>
    <w:rsid w:val="00216CC1"/>
    <w:rsid w:val="00281D12"/>
    <w:rsid w:val="002968F5"/>
    <w:rsid w:val="002D2ED3"/>
    <w:rsid w:val="00396B9B"/>
    <w:rsid w:val="003D4DB5"/>
    <w:rsid w:val="004064EF"/>
    <w:rsid w:val="00432E5D"/>
    <w:rsid w:val="00527131"/>
    <w:rsid w:val="00614A87"/>
    <w:rsid w:val="00620DCD"/>
    <w:rsid w:val="006650E0"/>
    <w:rsid w:val="00676C5B"/>
    <w:rsid w:val="00693AFA"/>
    <w:rsid w:val="00695E96"/>
    <w:rsid w:val="006F303C"/>
    <w:rsid w:val="007833B6"/>
    <w:rsid w:val="007D6B46"/>
    <w:rsid w:val="00883C5C"/>
    <w:rsid w:val="00912A09"/>
    <w:rsid w:val="00935893"/>
    <w:rsid w:val="00A21467"/>
    <w:rsid w:val="00A679AB"/>
    <w:rsid w:val="00A84884"/>
    <w:rsid w:val="00AC7B50"/>
    <w:rsid w:val="00B62472"/>
    <w:rsid w:val="00BC0F8B"/>
    <w:rsid w:val="00C67F6C"/>
    <w:rsid w:val="00CD617F"/>
    <w:rsid w:val="00CE4CDF"/>
    <w:rsid w:val="00D43B02"/>
    <w:rsid w:val="00D666E6"/>
    <w:rsid w:val="00D677DB"/>
    <w:rsid w:val="00D72FAA"/>
    <w:rsid w:val="00E01BE0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77DB"/>
    <w:pPr>
      <w:spacing w:before="120" w:after="120"/>
      <w:outlineLvl w:val="4"/>
    </w:pPr>
    <w:rPr>
      <w:rFonts w:ascii="Arial" w:eastAsia="Times New Roman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96B9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B9B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677DB"/>
    <w:rPr>
      <w:rFonts w:ascii="Arial" w:eastAsia="Times New Roman" w:hAnsi="Arial" w:cs="Times New Roman"/>
      <w:b/>
      <w:bCs/>
      <w:iCs/>
      <w:sz w:val="24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852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4</cp:revision>
  <dcterms:created xsi:type="dcterms:W3CDTF">2015-01-21T01:58:00Z</dcterms:created>
  <dcterms:modified xsi:type="dcterms:W3CDTF">2015-01-21T01:59:00Z</dcterms:modified>
</cp:coreProperties>
</file>